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C53A3" w14:textId="77777777" w:rsidR="0061659E" w:rsidRDefault="005B10FB">
      <w:pPr>
        <w:spacing w:after="0" w:line="240" w:lineRule="auto"/>
        <w:ind w:left="142"/>
        <w:jc w:val="center"/>
        <w:rPr>
          <w:sz w:val="18"/>
          <w:szCs w:val="18"/>
        </w:rPr>
      </w:pPr>
      <w:r>
        <w:rPr>
          <w:b/>
          <w:sz w:val="18"/>
          <w:szCs w:val="18"/>
        </w:rPr>
        <w:t>GOVERNO DO ESTADO DE MINAS GERAIS</w:t>
      </w:r>
    </w:p>
    <w:p w14:paraId="2A716D15" w14:textId="77777777" w:rsidR="0061659E" w:rsidRDefault="005B10FB">
      <w:pPr>
        <w:spacing w:after="0" w:line="240" w:lineRule="auto"/>
        <w:ind w:left="142"/>
        <w:jc w:val="center"/>
        <w:rPr>
          <w:sz w:val="20"/>
          <w:szCs w:val="20"/>
        </w:rPr>
      </w:pPr>
      <w:r>
        <w:rPr>
          <w:sz w:val="18"/>
          <w:szCs w:val="18"/>
        </w:rPr>
        <w:t>SECRETARIA DE ESTADO DE CULTURA E TURISMO DE MINAS GERAIS</w:t>
      </w:r>
    </w:p>
    <w:p w14:paraId="5C728270" w14:textId="77777777" w:rsidR="0061659E" w:rsidRDefault="0061659E">
      <w:pPr>
        <w:spacing w:after="0" w:line="240" w:lineRule="auto"/>
        <w:ind w:left="142"/>
        <w:jc w:val="center"/>
      </w:pPr>
    </w:p>
    <w:p w14:paraId="3002EB4A" w14:textId="77777777" w:rsidR="0061659E" w:rsidRDefault="005B10FB">
      <w:pPr>
        <w:spacing w:after="0" w:line="240" w:lineRule="auto"/>
        <w:ind w:left="142"/>
        <w:jc w:val="center"/>
      </w:pPr>
      <w:r>
        <w:rPr>
          <w:b/>
        </w:rPr>
        <w:t>FUNDO ESTADUAL DE CULTURA</w:t>
      </w:r>
    </w:p>
    <w:p w14:paraId="7B093F3C" w14:textId="77777777" w:rsidR="0061659E" w:rsidRDefault="005B10FB">
      <w:pPr>
        <w:spacing w:after="0" w:line="240" w:lineRule="auto"/>
        <w:ind w:left="142"/>
        <w:jc w:val="center"/>
      </w:pPr>
      <w:r>
        <w:rPr>
          <w:b/>
        </w:rPr>
        <w:t>EDITAL FEC 04/2021</w:t>
      </w:r>
    </w:p>
    <w:p w14:paraId="2CCBDA55" w14:textId="77777777" w:rsidR="0061659E" w:rsidRDefault="005B10FB">
      <w:pPr>
        <w:spacing w:before="132" w:after="0" w:line="360" w:lineRule="auto"/>
        <w:ind w:left="142"/>
        <w:jc w:val="center"/>
        <w:rPr>
          <w:b/>
          <w:sz w:val="24"/>
          <w:szCs w:val="24"/>
        </w:rPr>
      </w:pPr>
      <w:r>
        <w:rPr>
          <w:b/>
        </w:rPr>
        <w:t>MINAS DOS CONTOS E LENDAS</w:t>
      </w:r>
      <w:r>
        <w:t xml:space="preserve"> </w:t>
      </w:r>
      <w:r>
        <w:rPr>
          <w:b/>
        </w:rPr>
        <w:t>– AÇÕES ESPECIAIS – PREMIAÇÃO – PESSOA FÍSICA</w:t>
      </w:r>
    </w:p>
    <w:p w14:paraId="2383BA55" w14:textId="77777777" w:rsidR="0061659E" w:rsidRDefault="0061659E">
      <w:pPr>
        <w:spacing w:before="132" w:after="0" w:line="360" w:lineRule="auto"/>
        <w:ind w:left="142"/>
        <w:jc w:val="center"/>
        <w:rPr>
          <w:b/>
          <w:sz w:val="24"/>
          <w:szCs w:val="24"/>
        </w:rPr>
      </w:pPr>
    </w:p>
    <w:p w14:paraId="0F902559" w14:textId="77777777" w:rsidR="0061659E" w:rsidRDefault="005B10FB">
      <w:pPr>
        <w:spacing w:line="36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Anexo VII - Planilha de Equipe do Projeto</w:t>
      </w:r>
    </w:p>
    <w:p w14:paraId="27F59256" w14:textId="77777777" w:rsidR="0061659E" w:rsidRDefault="00616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9525" w:type="dxa"/>
        <w:tblInd w:w="-356" w:type="dxa"/>
        <w:tblLayout w:type="fixed"/>
        <w:tblLook w:val="0400" w:firstRow="0" w:lastRow="0" w:firstColumn="0" w:lastColumn="0" w:noHBand="0" w:noVBand="1"/>
      </w:tblPr>
      <w:tblGrid>
        <w:gridCol w:w="2184"/>
        <w:gridCol w:w="1559"/>
        <w:gridCol w:w="3516"/>
        <w:gridCol w:w="2266"/>
      </w:tblGrid>
      <w:tr w:rsidR="0061659E" w14:paraId="4ECF048F" w14:textId="77777777">
        <w:trPr>
          <w:trHeight w:val="1410"/>
        </w:trPr>
        <w:tc>
          <w:tcPr>
            <w:tcW w:w="952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BC044" w14:textId="77777777" w:rsidR="0061659E" w:rsidRDefault="005B10FB" w:rsidP="005B10FB">
            <w:pPr>
              <w:spacing w:after="0" w:line="240" w:lineRule="auto"/>
              <w:ind w:left="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  <w:sz w:val="20"/>
                <w:szCs w:val="20"/>
              </w:rPr>
              <w:t>EQUIPE DO PROJETO</w:t>
            </w:r>
          </w:p>
          <w:p w14:paraId="5F0BAE11" w14:textId="77777777" w:rsidR="0061659E" w:rsidRDefault="005B10FB" w:rsidP="005B10FB">
            <w:pPr>
              <w:numPr>
                <w:ilvl w:val="0"/>
                <w:numId w:val="1"/>
              </w:numPr>
              <w:spacing w:after="0" w:line="240" w:lineRule="auto"/>
              <w:ind w:left="418" w:hanging="27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Relacione os principais profissionais envolvidos no projeto e suas respectivas funções. </w:t>
            </w:r>
          </w:p>
          <w:p w14:paraId="5E21B94F" w14:textId="77777777" w:rsidR="0061659E" w:rsidRDefault="005B10FB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i/>
                <w:color w:val="000000"/>
                <w:sz w:val="20"/>
                <w:szCs w:val="20"/>
              </w:rPr>
              <w:t>Cada profissional deverá assinar no campo “Anuência”. Não será considerado como parte da equipe o profissi</w:t>
            </w:r>
            <w:r>
              <w:rPr>
                <w:i/>
                <w:color w:val="000000"/>
                <w:sz w:val="20"/>
                <w:szCs w:val="20"/>
              </w:rPr>
              <w:t>onal do qual não constar a assinatura.</w:t>
            </w:r>
          </w:p>
        </w:tc>
      </w:tr>
      <w:tr w:rsidR="0061659E" w14:paraId="54EA6AEC" w14:textId="77777777" w:rsidTr="005B10FB">
        <w:trPr>
          <w:trHeight w:val="452"/>
        </w:trPr>
        <w:tc>
          <w:tcPr>
            <w:tcW w:w="21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EEBB43" w14:textId="77777777" w:rsidR="0061659E" w:rsidRDefault="005B10FB" w:rsidP="005B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</w:rPr>
              <w:t>Nome do Profissional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92E6F6" w14:textId="77777777" w:rsidR="0061659E" w:rsidRDefault="005B10FB" w:rsidP="005B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</w:rPr>
              <w:t>CPF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B33B52" w14:textId="77777777" w:rsidR="0061659E" w:rsidRDefault="005B10FB" w:rsidP="005B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</w:rPr>
              <w:t>Função a ser desempenhada no projeto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F764FF" w14:textId="77777777" w:rsidR="0061659E" w:rsidRDefault="005B10FB" w:rsidP="005B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color w:val="000000"/>
              </w:rPr>
              <w:t>Anuência (Assinatura)</w:t>
            </w:r>
          </w:p>
        </w:tc>
      </w:tr>
      <w:tr w:rsidR="005B10FB" w14:paraId="26503222" w14:textId="77777777" w:rsidTr="005B10FB">
        <w:trPr>
          <w:trHeight w:val="495"/>
        </w:trPr>
        <w:tc>
          <w:tcPr>
            <w:tcW w:w="21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14B9E0" w14:textId="0C19B4C2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2B8D8E" w14:textId="2AFA6291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E26FDA" w14:textId="3F76C6D2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E9F45C" w14:textId="3733D5B2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</w:tr>
      <w:tr w:rsidR="005B10FB" w14:paraId="6A2DD84E" w14:textId="77777777" w:rsidTr="005B10FB">
        <w:trPr>
          <w:trHeight w:val="495"/>
        </w:trPr>
        <w:tc>
          <w:tcPr>
            <w:tcW w:w="21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A00B7B" w14:textId="72D3A5A1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55250" w14:textId="4D128CB9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39ECF" w14:textId="4A62BF35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401336" w14:textId="5A99EE8C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</w:tr>
      <w:tr w:rsidR="005B10FB" w14:paraId="06C60946" w14:textId="77777777" w:rsidTr="005B10FB">
        <w:trPr>
          <w:trHeight w:val="495"/>
        </w:trPr>
        <w:tc>
          <w:tcPr>
            <w:tcW w:w="21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0126E" w14:textId="7C08C026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600DF4" w14:textId="2872C68F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043D8F" w14:textId="568A890E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BA4A6C" w14:textId="5E614561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</w:tr>
      <w:tr w:rsidR="005B10FB" w14:paraId="77EC5F68" w14:textId="77777777" w:rsidTr="005B10FB">
        <w:trPr>
          <w:trHeight w:val="495"/>
        </w:trPr>
        <w:tc>
          <w:tcPr>
            <w:tcW w:w="21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E759A" w14:textId="4EC0359C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29779" w14:textId="415B2742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09C09E" w14:textId="1985E47C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F480F" w14:textId="54AF6FE1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</w:tr>
      <w:tr w:rsidR="005B10FB" w14:paraId="47D4F679" w14:textId="77777777" w:rsidTr="005B10FB">
        <w:trPr>
          <w:trHeight w:val="495"/>
        </w:trPr>
        <w:tc>
          <w:tcPr>
            <w:tcW w:w="21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1511A4" w14:textId="201B14D0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299F8" w14:textId="08FBBE8A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98D52" w14:textId="1E22BE7F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F4E8B" w14:textId="6963FC2D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</w:tr>
      <w:tr w:rsidR="005B10FB" w14:paraId="434DC6EE" w14:textId="77777777" w:rsidTr="005B10FB">
        <w:trPr>
          <w:trHeight w:val="495"/>
        </w:trPr>
        <w:tc>
          <w:tcPr>
            <w:tcW w:w="21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0060D7" w14:textId="20D09240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FECA0" w14:textId="1664B42A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758BC4" w14:textId="3C791B87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7FCFA4" w14:textId="3BCE4AB3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</w:tr>
      <w:tr w:rsidR="005B10FB" w14:paraId="45B53958" w14:textId="77777777" w:rsidTr="005B10FB">
        <w:trPr>
          <w:trHeight w:val="495"/>
        </w:trPr>
        <w:tc>
          <w:tcPr>
            <w:tcW w:w="21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D57826" w14:textId="6F48AF8D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EFB8F" w14:textId="7ECC600A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B567CE" w14:textId="672A928A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5C0EEB" w14:textId="741494A2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</w:tr>
      <w:tr w:rsidR="005B10FB" w14:paraId="42DD00BA" w14:textId="77777777" w:rsidTr="005B10FB">
        <w:trPr>
          <w:trHeight w:val="495"/>
        </w:trPr>
        <w:tc>
          <w:tcPr>
            <w:tcW w:w="21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5B511" w14:textId="1D74BBF9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E02DAF" w14:textId="284BFEEF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456A9E" w14:textId="5104BC90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7F349" w14:textId="5497025C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</w:tr>
      <w:tr w:rsidR="005B10FB" w14:paraId="7C9E91F1" w14:textId="77777777" w:rsidTr="005B10FB">
        <w:trPr>
          <w:trHeight w:val="495"/>
        </w:trPr>
        <w:tc>
          <w:tcPr>
            <w:tcW w:w="21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71A4CE" w14:textId="3FBC8761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C4662" w14:textId="7554A606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B4E563" w14:textId="72581CBE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D0BAE3" w14:textId="404278D6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</w:tr>
      <w:tr w:rsidR="005B10FB" w14:paraId="382EDE69" w14:textId="77777777" w:rsidTr="005B10FB">
        <w:trPr>
          <w:trHeight w:val="495"/>
        </w:trPr>
        <w:tc>
          <w:tcPr>
            <w:tcW w:w="21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51D7F0" w14:textId="794E9C75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60919" w14:textId="751E6E97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7E80A" w14:textId="57782517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D86F3" w14:textId="5122756B" w:rsidR="005B10FB" w:rsidRDefault="005B10FB" w:rsidP="005B1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E81">
              <w:rPr>
                <w:b/>
                <w:color w:val="000000"/>
              </w:rPr>
              <w:t xml:space="preserve"> </w:t>
            </w:r>
            <w:r w:rsidRPr="00CA5E81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5E81">
              <w:rPr>
                <w:b/>
                <w:color w:val="000000"/>
              </w:rPr>
              <w:instrText xml:space="preserve"> FORMTEXT </w:instrText>
            </w:r>
            <w:r w:rsidRPr="00CA5E81">
              <w:rPr>
                <w:b/>
                <w:color w:val="000000"/>
              </w:rPr>
            </w:r>
            <w:r w:rsidRPr="00CA5E81">
              <w:rPr>
                <w:b/>
                <w:color w:val="000000"/>
              </w:rPr>
              <w:fldChar w:fldCharType="separate"/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noProof/>
                <w:color w:val="000000"/>
              </w:rPr>
              <w:t> </w:t>
            </w:r>
            <w:r w:rsidRPr="00CA5E81">
              <w:rPr>
                <w:b/>
                <w:color w:val="000000"/>
              </w:rPr>
              <w:fldChar w:fldCharType="end"/>
            </w:r>
          </w:p>
        </w:tc>
      </w:tr>
    </w:tbl>
    <w:p w14:paraId="79173C94" w14:textId="77777777" w:rsidR="0061659E" w:rsidRDefault="0061659E">
      <w:pPr>
        <w:jc w:val="center"/>
        <w:rPr>
          <w:b/>
          <w:sz w:val="28"/>
          <w:szCs w:val="28"/>
        </w:rPr>
      </w:pPr>
      <w:bookmarkStart w:id="1" w:name="_heading=h.gjdgxs" w:colFirst="0" w:colLast="0"/>
      <w:bookmarkEnd w:id="1"/>
    </w:p>
    <w:sectPr w:rsidR="0061659E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A1034"/>
    <w:multiLevelType w:val="multilevel"/>
    <w:tmpl w:val="87D098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3JFpkz9OnxScqwq0t5scsaR3irAe4R0vSW1d0c2PzJcr4Wx3gMJmcUOTMbTAUFmwK8odsve+8FIlxPB6E55LRg==" w:salt="zo+atrwGlsCNYvJC16ZwGQ==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59E"/>
    <w:rsid w:val="005B10FB"/>
    <w:rsid w:val="0061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30102"/>
  <w15:docId w15:val="{C1ABD74D-AE53-4CD7-84DF-7617CA782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860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xRMrcsoW6gLXOQTKiLh99QhJfw==">AMUW2mWWvMw/v739yJ8Y1yr/D1FP4qDHU6NLEVQpunktkW1NEm46MosDX5XIbSoFqpby4zf9oWDh3m05tTMzZMyEGIyQYHRj5SomRcmpJKb0RFekq2084MuGi08g6fHj8SQyGi3yeZTy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Letícia Cristelli</cp:lastModifiedBy>
  <cp:revision>2</cp:revision>
  <dcterms:created xsi:type="dcterms:W3CDTF">2021-04-28T20:05:00Z</dcterms:created>
  <dcterms:modified xsi:type="dcterms:W3CDTF">2021-05-25T01:17:00Z</dcterms:modified>
</cp:coreProperties>
</file>